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EP58HB8-1024-3R-N-24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EP58HB8-1024-3R-N-24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442819abe7bc1bdce43be9e527368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EP58HB8-1024-3R-N-24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A2500008070R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