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 DN 300 R LR 17K + FSL3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 DN 300 R LR 17K + FSL3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6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81fdeb0860be0a833f648c85c1c8b9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6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 DN 300 R LR 17K + FSL3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11158249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