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Магнитный энкодер Baumer MDFK 08G2124/S35AN4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Магнитный энкодер Baumer MDFK 08G2124/S35AN4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2adb10b1d4f0fea42ed88f94acca3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MDFK 08G2124/S35AN4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10155089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