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GA241.B12C102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GA241.B12C102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7503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c1a3615f6a432cce00b2f3754c2723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7503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GA241.B12C102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11030188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