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GBA2H.L12A105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GBA2H.L12A105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97370a6b22abe48a8c5dcfb08475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GBA2H.L12A105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11087299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