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G0M2H.020A102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G0M2H.020A102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43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d95984874f8367e1e60aaf6caca1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4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G0M2H.020A102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11115722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