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EAM580-BNC.5L4G.12130.A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EAM580-BNC.5L4G.12130.A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dcdd3a35d95c5dea79af04db55cc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EAM580-BNC.5L4G.12130.A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