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EAM580-BAC.5YEC.14160.A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EAM580-BAC.5YEC.14160.A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3709f563cc29dab30d79b51964f6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EAM580-BAC.5YEC.14160.A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11213537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