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EAM580-SC0.7B4G.14180.A/6206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EAM580-SC0.7B4G.14180.A/6206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36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21bc7dbe3922eba4cd18bf0ac35d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36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EAM580-SC0.7B4G.14180.A/6206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11211334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