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Autonics EP58SC10-256-1F-P-24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Autonics EP58SC10-256-1F-P-24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9d8931df2fdb8632e628d6bfa51b4a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EP58SC10-256-1F-P-24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A2500008252R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