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EP58SC10-128-2R-P-24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EP58SC10-128-2R-P-24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e520dd32dad4b6b739b7bee94eb3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EP58SC10-128-2R-P-24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