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EIL580P-TT10.7BF.01024.B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EIL580P-TT10.7BF.01024.B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2912fdf346593cbadfe7a6340aac3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EIL580P-TT10.7BF.01024.B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11161221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