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G0MMH.L2T3P32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G0MMH.L2T3P32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25b7be5def311276a70ba904528d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G0MMH.L2T3P32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11029960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