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GBA2H.510A105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GBA2H.510A105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2173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47a89018f9ca7f4e69200e0c78a5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2173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GBA2H.510A105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11089911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