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E80H30-512-3-N-24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E80H30-512-3-N-24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44ac5189e1584ac51deac085109f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E80H30-512-3-N-24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A2500006801R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