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EIL580P-TN15.7$F.01024.B/3000_5.000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EIL580P-TN15.7$F.01024.B/3000_5.000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ae3c096a585fa3b489b28d144154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EIL580P-TN15.7$F.01024.B/3000_5.000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