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MHGE400 B5 Z130 HN2048 C HM08M28595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MHGE400 B5 Z130 HN2048 C HM08M28595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46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2567e3be1bc9afb55f10003e9ffa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46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MHGE400 B5 Z130 HN2048 C HM08M28595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11066801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