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08G2101/0600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08G2101/0600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dce2c33688f263fb9965a6726da8d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08G2101/0600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11161872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