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MQR3000F-0669.NUG.13SG0.A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MQR3000F-0669.NUG.13SG0.A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b63feb36f49ab42d10b072e5d7ad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MQR3000F-0669.NUG.13SG0.A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