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GA240.A92A516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GA240.A92A516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96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2f62bfcdefbfcfea9e043089c1ae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96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GA240.A92A516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11089569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