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GXM2S.210A102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GXM2S.210A102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4022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1b6965faeb0a589f865c1305752c41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4022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GXM2S.210A102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11032369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