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EAM580R-BAC.7NC6.14180.A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EAM580R-BAC.7NC6.14180.A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fecf2a93dbc64af9aa9fc9e76487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EAM580R-BAC.7NC6.14180.A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11196874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