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EAM580R-SY6.7LC4.A36A1.A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EAM580R-SY6.7LC4.A36A1.A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870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65e50c6e760b6f5a13f58c0b0a7e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87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EAM580R-SY6.7LC4.A36A1.A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11206823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