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EP58SC10-1024-1R-P-5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EP58SC10-1024-1R-P-5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be56c4ed4d7568b062dc0f9ac7bcb0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EP58SC10-1024-1R-P-5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A2500008428R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