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EP58SC10-512-1F-N-24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EP58SC10-512-1F-N-24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edb9e47b270ddf7ecb074dda1989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EP58SC10-512-1F-N-24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