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EP58SS6-256-2R-P-5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EP58SS6-256-2R-P-5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98aede42d37d2aa6f793603675d5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EP58SS6-256-2R-P-5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