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TDP0,2 LT-4 B10/B14 55 FV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TDP0,2 LT-4 B10/B14 55 FV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145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a9c9c09b13ee3ef1f9f3eacc79a41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14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TDP0,2 LT-4 B10/B14 55 FV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11092882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