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PMG10D-SHL.1ZC6.36005.A/5000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PMG10D-SHL.1ZC6.36005.A/5000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40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d919a83572fc73a01f2ac9734474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40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PMG10D-SHL.1ZC6.36005.A/5000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11206576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