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EIL580P-TT14.5PQ.00100.B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EIL580P-TT14.5PQ.00100.B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948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db54969448da4c136c10837e069c05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948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EIL580P-TT14.5PQ.00100.B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