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MHGP100 B5 Z25 TN8192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MHGP100 B5 Z25 TN8192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32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29efc7113ce2e3f2117a2dc6b40a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32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MHGP100 B5 Z25 TN8192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11089023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