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GXMMW.B208EA2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GXMMW.B208EA2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6d42b356b1984459406545d1df15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GXMMW.B208EA2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11096545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