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GXMMW.A505EA4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GXMMW.A505EA4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77820b27a98d34ef721bb74d84c5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GXMMW.A505EA4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11159359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