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GA240.01F6102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GA240.01F6102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9966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97aba79ef36202e1f18c0d630535e2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9966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GA240.01F6102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11030123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