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EAL580-BNC.4WPT.18130.A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EAL580-BNC.4WPT.18130.A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13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943a315900bcc8096adc8ef03e5f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13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EAL580-BNC.4WPT.18130.A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11188680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665796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665796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