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EAM580-SC0.5L4G.13120.A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EAM580-SC0.5L4G.13120.A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9638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c0ede386a234e227a48ed730098cc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963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EAM580-SC0.5L4G.13120.A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11194213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439804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439804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