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130aefa2b28ea655f308f468e826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