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EP58HB8-45-3F-P-5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EP58HB8-45-3F-P-5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db2932f052432d6f557e9e988437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EP58HB8-45-3F-P-5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