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EP50S8-45-2F-N-24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EP50S8-45-2F-N-24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5a99741b5f1d4232d89335a6250d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EP50S8-45-2F-N-24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