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EP50S8-360-1R-P-5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EP50S8-360-1R-P-5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dfc9c0d2aaf539f00b6647f3ad9198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EP50S8-360-1R-P-5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A2500007541R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