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E40S6-2000-3-V-5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E40S6-2000-3-V-5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225ddcb42136f8753c16b5a7f8ce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E40S6-2000-3-V-5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A2500001009R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