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E40H12-1200-3-N-24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E40H12-1200-3-N-24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1a5fa983fac4abc5398a83e4e61133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E40H12-1200-3-N-24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A2500006753R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65000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65000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