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E40H6-1800-6-L-5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E40H6-1800-6-L-5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af248e33201b5c3a136f081b5e1d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E40H6-1800-6-L-5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A2500005502R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