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Однооборотный энкодер Autonics MGA50S8-48-2F-N-5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Однооборотный энкодер Autonics MGA50S8-48-2F-N-5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55df071c5932e457ff8aa37df245e135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MGA50S8-48-2F-N-5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A2500008753R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