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POG10 DN 1200 I + ESL90 B3/B10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POG10 DN 1200 I + ESL90 B3/B10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880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a5e53ef6057b85118034cdaba1a1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88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POG10 DN 1200 I + ESL90 B3/B10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11126415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2607168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2607168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