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512 I + FSL4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512 I + FSL4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c46356cedc7171587bf795382c41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512 I + FSL4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2131272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2131272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