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MIL10-S2.CN.$$$$P.A/0062.50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MIL10-S2.CN.$$$$P.A/0062.50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88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a5f4f90d3069005099c535de7b75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88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MIL10-S2.CN.$$$$P.A/0062.50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239884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239884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