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EIL580-TT14.7LN.00256.A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EIL580-TT14.7LN.00256.A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8f85e03c3cde8bb7bec5ad31cfe2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EIL580-TT14.7LN.00256.A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11168593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340868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340868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