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EIL580-TN10.5LH.00500.A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EIL580-TN10.5LH.00500.A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5724a64c848e32096d1dd72d3545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EIL580-TN10.5LH.00500.A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11144013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