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ITD69H00 4096 H NI KR1 E 60 IP67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ITD69H00 4096 H NI KR1 E 60 IP67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1111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3b6a340c96605e3d08b344798c6f6b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1111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ITD69H00 4096 H NI KR1 E 60 IP67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11107040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469748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469748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