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EIL580P-BN10.5RF.01024.B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EIL580P-BN10.5RF.01024.B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bdcd45de25da5f8fdfa1ef8ee6d359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EIL580P-BN10.5RF.01024.B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11187462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380032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380032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